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  <w:bookmarkStart w:id="0" w:name="_GoBack"/>
      <w:bookmarkEnd w:id="0"/>
      <w:r w:rsidRPr="00FF5AF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B114AE" w:rsidP="00012855">
      <w:pPr>
        <w:ind w:right="-2"/>
        <w:jc w:val="right"/>
        <w:rPr>
          <w:bCs/>
          <w:sz w:val="24"/>
        </w:rPr>
      </w:pPr>
      <w:r>
        <w:rPr>
          <w:bCs/>
          <w:sz w:val="24"/>
        </w:rPr>
        <w:t xml:space="preserve">  </w:t>
      </w:r>
      <w:r w:rsidR="00521CAC">
        <w:rPr>
          <w:bCs/>
          <w:sz w:val="24"/>
        </w:rPr>
        <w:t>тыс.</w:t>
      </w:r>
      <w:r w:rsidR="00062A2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="00142FD2" w:rsidRPr="00FF5AFE">
        <w:rPr>
          <w:bCs/>
          <w:sz w:val="24"/>
        </w:rPr>
        <w:t>ублей</w:t>
      </w:r>
    </w:p>
    <w:tbl>
      <w:tblPr>
        <w:tblW w:w="1572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1559"/>
        <w:gridCol w:w="1985"/>
        <w:gridCol w:w="1984"/>
        <w:gridCol w:w="1560"/>
      </w:tblGrid>
      <w:tr w:rsidR="00B114AE" w:rsidRPr="00B114AE" w:rsidTr="00012855">
        <w:trPr>
          <w:trHeight w:val="8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%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исполнения</w:t>
            </w:r>
          </w:p>
        </w:tc>
      </w:tr>
      <w:tr w:rsidR="00B114AE" w:rsidRPr="00B114AE" w:rsidTr="00012855">
        <w:trPr>
          <w:trHeight w:val="2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12855" w:rsidRPr="00B114AE" w:rsidTr="00012855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</w:tcPr>
          <w:p w:rsidR="00012855" w:rsidRPr="00B114AE" w:rsidRDefault="00012855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12855" w:rsidRPr="00B114AE" w:rsidRDefault="00012855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12855" w:rsidRPr="00B114AE" w:rsidRDefault="00012855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12855" w:rsidRPr="00B114AE" w:rsidRDefault="00012855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12855" w:rsidRPr="00B114AE" w:rsidRDefault="00012855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18 483 200,00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10 747 742,05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58,1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1 909 097 586,00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743 274 591,50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38,9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244 236 279,66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122 086 974,65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101 894 784,00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48 463 314,09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47,6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53 319 150,00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25 157 310,56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47,2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308 840 037,96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4 902 571,00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252 403 700,00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40 402 055,00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16,0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257 638 416,08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105 344 805,04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64 643 422,42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31 901 405,78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33 826 400,00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13 311 868,05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445 587 500,00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260 052 125,84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3 660 000,00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1 002 155,54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65 379 000,00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28 505 487,01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43,6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"Профилактика правонарушений, </w:t>
            </w:r>
            <w:r w:rsidRPr="00012855">
              <w:rPr>
                <w:sz w:val="24"/>
                <w:szCs w:val="24"/>
                <w:lang w:eastAsia="ru-RU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lastRenderedPageBreak/>
              <w:t>1500000000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9 423 600,00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4 089 414,63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43,4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21 438 800,00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12 187 452,79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77 256,39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17,8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012855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12855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C364F2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3 790 806 876,12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C364F2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1 452 006 529,92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C364F2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38,3%</w:t>
            </w:r>
          </w:p>
        </w:tc>
      </w:tr>
    </w:tbl>
    <w:p w:rsidR="00142FD2" w:rsidRPr="00B114AE" w:rsidRDefault="00142FD2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sectPr w:rsidR="00ED5DB6" w:rsidRPr="00B114A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12855"/>
    <w:rsid w:val="00034B8B"/>
    <w:rsid w:val="00062A2E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A5113"/>
    <w:rsid w:val="001F1808"/>
    <w:rsid w:val="0021641A"/>
    <w:rsid w:val="00224E69"/>
    <w:rsid w:val="00256A87"/>
    <w:rsid w:val="00271EA8"/>
    <w:rsid w:val="00285C61"/>
    <w:rsid w:val="00296E8C"/>
    <w:rsid w:val="002A1B0F"/>
    <w:rsid w:val="002F5129"/>
    <w:rsid w:val="003033AE"/>
    <w:rsid w:val="0033485A"/>
    <w:rsid w:val="00342AC2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21CAC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87EA4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14AE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364F2"/>
    <w:rsid w:val="00CA3DF7"/>
    <w:rsid w:val="00CD109C"/>
    <w:rsid w:val="00CE2A5A"/>
    <w:rsid w:val="00D01A38"/>
    <w:rsid w:val="00D1017A"/>
    <w:rsid w:val="00D3103C"/>
    <w:rsid w:val="00D515FD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46</cp:revision>
  <cp:lastPrinted>2019-05-15T12:58:00Z</cp:lastPrinted>
  <dcterms:created xsi:type="dcterms:W3CDTF">2011-11-15T08:57:00Z</dcterms:created>
  <dcterms:modified xsi:type="dcterms:W3CDTF">2019-08-16T10:20:00Z</dcterms:modified>
</cp:coreProperties>
</file>